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5B03C2" w:rsidP="00061960">
      <w:pPr>
        <w:pStyle w:val="berschrift2"/>
      </w:pPr>
      <w:r>
        <w:t>Roggenmischbrot 80 /20 mit Dreistufensauerteig</w:t>
      </w:r>
    </w:p>
    <w:p w:rsidR="005B03C2" w:rsidRDefault="005B03C2"/>
    <w:p w:rsidR="008D78F5" w:rsidRDefault="00061960">
      <w:r>
        <w:object w:dxaOrig="9184" w:dyaOrig="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33.25pt" o:ole="">
            <v:imagedata r:id="rId4" o:title=""/>
          </v:shape>
          <o:OLEObject Type="Embed" ProgID="Excel.Sheet.12" ShapeID="_x0000_i1025" DrawAspect="Content" ObjectID="_1513960780" r:id="rId5"/>
        </w:objec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987"/>
        <w:gridCol w:w="1417"/>
        <w:gridCol w:w="1096"/>
        <w:gridCol w:w="74"/>
        <w:gridCol w:w="1148"/>
        <w:gridCol w:w="1081"/>
        <w:gridCol w:w="1185"/>
        <w:gridCol w:w="1086"/>
      </w:tblGrid>
      <w:tr w:rsidR="007E37B6" w:rsidTr="002C6424">
        <w:tc>
          <w:tcPr>
            <w:tcW w:w="1987" w:type="dxa"/>
          </w:tcPr>
          <w:p w:rsidR="007E37B6" w:rsidRDefault="007E37B6">
            <w:proofErr w:type="spellStart"/>
            <w:r>
              <w:t>Teigruhe</w:t>
            </w:r>
            <w:proofErr w:type="spellEnd"/>
          </w:p>
        </w:tc>
        <w:tc>
          <w:tcPr>
            <w:tcW w:w="7087" w:type="dxa"/>
            <w:gridSpan w:val="7"/>
          </w:tcPr>
          <w:p w:rsidR="007E37B6" w:rsidRDefault="007E37B6">
            <w:r>
              <w:t>45 min</w:t>
            </w:r>
          </w:p>
        </w:tc>
      </w:tr>
      <w:tr w:rsidR="008D78F5" w:rsidTr="007E37B6">
        <w:tc>
          <w:tcPr>
            <w:tcW w:w="1987" w:type="dxa"/>
          </w:tcPr>
          <w:p w:rsidR="008D78F5" w:rsidRDefault="008D78F5">
            <w:r>
              <w:t>Aufarbeitung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8D78F5" w:rsidRDefault="008D78F5">
            <w:r>
              <w:t>4 mal 1150 g Teigeinlage, davon 2 rund und 2 lang aufarbeiten</w:t>
            </w:r>
          </w:p>
        </w:tc>
      </w:tr>
      <w:tr w:rsidR="008D78F5" w:rsidTr="007E37B6">
        <w:tc>
          <w:tcPr>
            <w:tcW w:w="1987" w:type="dxa"/>
          </w:tcPr>
          <w:p w:rsidR="008D78F5" w:rsidRDefault="008D78F5"/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8D78F5" w:rsidRDefault="008D78F5" w:rsidP="008D78F5">
            <w:r>
              <w:t>4 mal 850 g Teigeinlage, davon 2 rund und 2 lang aufarbeiten</w:t>
            </w:r>
          </w:p>
        </w:tc>
      </w:tr>
      <w:tr w:rsidR="008D78F5" w:rsidTr="007E37B6">
        <w:tc>
          <w:tcPr>
            <w:tcW w:w="1987" w:type="dxa"/>
          </w:tcPr>
          <w:p w:rsidR="008D78F5" w:rsidRDefault="008D78F5"/>
        </w:tc>
        <w:tc>
          <w:tcPr>
            <w:tcW w:w="7087" w:type="dxa"/>
            <w:gridSpan w:val="7"/>
          </w:tcPr>
          <w:p w:rsidR="008D78F5" w:rsidRPr="00E646AA" w:rsidRDefault="008D78F5" w:rsidP="008D78F5">
            <w:r w:rsidRPr="00E646AA">
              <w:t>in Gärkörbchen legen, Oberfläche etwas anfeuchten mit einem Pinsel/Bürste</w:t>
            </w:r>
          </w:p>
          <w:p w:rsidR="008D78F5" w:rsidRDefault="008D78F5"/>
        </w:tc>
      </w:tr>
      <w:tr w:rsidR="008D78F5" w:rsidTr="007E37B6">
        <w:tc>
          <w:tcPr>
            <w:tcW w:w="1987" w:type="dxa"/>
          </w:tcPr>
          <w:p w:rsidR="008D78F5" w:rsidRDefault="008D78F5">
            <w:r>
              <w:t>Garen</w:t>
            </w:r>
          </w:p>
        </w:tc>
        <w:tc>
          <w:tcPr>
            <w:tcW w:w="2513" w:type="dxa"/>
            <w:gridSpan w:val="2"/>
          </w:tcPr>
          <w:p w:rsidR="008D78F5" w:rsidRDefault="008D78F5">
            <w:r>
              <w:t xml:space="preserve">Zeit 45 min </w:t>
            </w:r>
          </w:p>
        </w:tc>
        <w:tc>
          <w:tcPr>
            <w:tcW w:w="2303" w:type="dxa"/>
            <w:gridSpan w:val="3"/>
          </w:tcPr>
          <w:p w:rsidR="008D78F5" w:rsidRDefault="008D78F5">
            <w:r>
              <w:t>Temperatur 33 °C</w:t>
            </w:r>
          </w:p>
        </w:tc>
        <w:tc>
          <w:tcPr>
            <w:tcW w:w="2271" w:type="dxa"/>
            <w:gridSpan w:val="2"/>
          </w:tcPr>
          <w:p w:rsidR="008D78F5" w:rsidRDefault="008D78F5">
            <w:r>
              <w:t>Luftfeuchtigkeit 83 %</w:t>
            </w:r>
          </w:p>
        </w:tc>
      </w:tr>
      <w:tr w:rsidR="008D78F5" w:rsidTr="007E37B6">
        <w:tc>
          <w:tcPr>
            <w:tcW w:w="1987" w:type="dxa"/>
          </w:tcPr>
          <w:p w:rsidR="008D78F5" w:rsidRDefault="008D78F5">
            <w:r>
              <w:t>Vor dem Backen</w:t>
            </w:r>
          </w:p>
        </w:tc>
        <w:tc>
          <w:tcPr>
            <w:tcW w:w="7087" w:type="dxa"/>
            <w:gridSpan w:val="7"/>
          </w:tcPr>
          <w:p w:rsidR="008D78F5" w:rsidRDefault="008D78F5">
            <w:r w:rsidRPr="00E646AA">
              <w:t>etwas anfeuchten mit einem Pinsel/Bürste</w:t>
            </w:r>
            <w:r>
              <w:t xml:space="preserve">,  stippen,  runde Brote </w:t>
            </w:r>
            <w:proofErr w:type="spellStart"/>
            <w:r>
              <w:t>kerbeln</w:t>
            </w:r>
            <w:proofErr w:type="spellEnd"/>
            <w:r>
              <w:t>.</w:t>
            </w:r>
          </w:p>
        </w:tc>
      </w:tr>
      <w:tr w:rsidR="007E37B6" w:rsidTr="007E37B6">
        <w:trPr>
          <w:trHeight w:val="135"/>
        </w:trPr>
        <w:tc>
          <w:tcPr>
            <w:tcW w:w="1987" w:type="dxa"/>
            <w:vMerge w:val="restart"/>
          </w:tcPr>
          <w:p w:rsidR="007E37B6" w:rsidRDefault="007E37B6">
            <w:r>
              <w:t>Backen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E37B6" w:rsidRDefault="007E37B6">
            <w:r>
              <w:t>Start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5343EB">
            <w:r>
              <w:t>1 min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5343EB">
            <w:r>
              <w:t>10 min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</w:tcPr>
          <w:p w:rsidR="007E37B6" w:rsidRDefault="007E37B6" w:rsidP="008D78F5">
            <w:r>
              <w:t>35 min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7E37B6" w:rsidRDefault="00061960">
            <w:r>
              <w:t>60 min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7E37B6" w:rsidRDefault="007E37B6"/>
        </w:tc>
      </w:tr>
      <w:tr w:rsidR="007E37B6" w:rsidTr="007E37B6">
        <w:trPr>
          <w:trHeight w:val="135"/>
        </w:trPr>
        <w:tc>
          <w:tcPr>
            <w:tcW w:w="1987" w:type="dxa"/>
            <w:vMerge/>
          </w:tcPr>
          <w:p w:rsidR="007E37B6" w:rsidRDefault="007E37B6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E37B6" w:rsidRDefault="007E37B6" w:rsidP="00136639">
            <w:r>
              <w:t>OH 260 °C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136639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136639">
            <w:r>
              <w:t>OH 230 °C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6" w:rsidRDefault="007E37B6" w:rsidP="008D78F5"/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7E37B6" w:rsidRDefault="00061960">
            <w:r>
              <w:t>fertig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</w:tcPr>
          <w:p w:rsidR="007E37B6" w:rsidRDefault="007E37B6"/>
        </w:tc>
      </w:tr>
      <w:tr w:rsidR="007E37B6" w:rsidTr="007E37B6">
        <w:trPr>
          <w:trHeight w:val="165"/>
        </w:trPr>
        <w:tc>
          <w:tcPr>
            <w:tcW w:w="1987" w:type="dxa"/>
            <w:vMerge/>
          </w:tcPr>
          <w:p w:rsidR="007E37B6" w:rsidRDefault="007E37B6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E37B6" w:rsidRDefault="007E37B6">
            <w:r>
              <w:t>UH 240 °C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>
            <w:r>
              <w:t>UH 220 °C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6" w:rsidRDefault="007E37B6" w:rsidP="008D78F5"/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7E37B6" w:rsidRDefault="007E37B6"/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7E37B6" w:rsidRDefault="007E37B6"/>
        </w:tc>
      </w:tr>
      <w:tr w:rsidR="007E37B6" w:rsidTr="007E37B6">
        <w:trPr>
          <w:trHeight w:val="150"/>
        </w:trPr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E37B6" w:rsidRDefault="007E37B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5343EB">
            <w:r>
              <w:t xml:space="preserve">Dampf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5343EB">
            <w:r>
              <w:t>Zug auf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 w:rsidP="005343EB">
            <w:r>
              <w:t>Zug zu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6" w:rsidRDefault="007E37B6" w:rsidP="008D78F5">
            <w:r>
              <w:t>Zug auf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6" w:rsidRDefault="007E37B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6" w:rsidRDefault="007E37B6"/>
        </w:tc>
      </w:tr>
      <w:tr w:rsidR="005343EB" w:rsidTr="007E37B6">
        <w:trPr>
          <w:trHeight w:val="150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5343EB">
            <w:r>
              <w:t>Produkterwartung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43EB" w:rsidRPr="00847361" w:rsidRDefault="00847361">
            <w:r w:rsidRPr="00847361">
              <w:t>Kruste Dunkelbraun,  3 bis 4 mm stark.</w:t>
            </w:r>
          </w:p>
          <w:p w:rsidR="00847361" w:rsidRPr="00847361" w:rsidRDefault="00847361">
            <w:r w:rsidRPr="00847361">
              <w:t xml:space="preserve">Krume:  Graue Farbe,  elastisch, leicht feucht. </w:t>
            </w:r>
          </w:p>
          <w:p w:rsidR="00847361" w:rsidRPr="00847361" w:rsidRDefault="00847361">
            <w:pPr>
              <w:rPr>
                <w:b/>
              </w:rPr>
            </w:pPr>
            <w:r w:rsidRPr="00847361">
              <w:t>Geschmack: leicht säuerlich</w:t>
            </w:r>
            <w:r>
              <w:rPr>
                <w:b/>
              </w:rPr>
              <w:t xml:space="preserve">  </w:t>
            </w:r>
          </w:p>
        </w:tc>
      </w:tr>
      <w:tr w:rsidR="007E37B6" w:rsidTr="007E37B6">
        <w:trPr>
          <w:trHeight w:val="104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E37B6" w:rsidRDefault="007E37B6" w:rsidP="007E37B6">
            <w:r>
              <w:t>Qualitätsmerkmale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7361" w:rsidRDefault="00847361">
            <w:r>
              <w:t>Viel Roggen, ohne Hefe hergestellt, tolles Aroma durch 3 Stufensauerteig,</w:t>
            </w:r>
          </w:p>
          <w:p w:rsidR="00847361" w:rsidRDefault="00847361">
            <w:r>
              <w:t xml:space="preserve">lange Frischhaltung durch lange Sauerteig </w:t>
            </w:r>
            <w:proofErr w:type="spellStart"/>
            <w:r>
              <w:t>führung</w:t>
            </w:r>
            <w:proofErr w:type="spellEnd"/>
          </w:p>
        </w:tc>
      </w:tr>
      <w:tr w:rsidR="005343EB" w:rsidTr="007E37B6">
        <w:trPr>
          <w:trHeight w:val="120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5343EB">
            <w:r>
              <w:t>Verkaufsargumente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7E37B6">
            <w:r>
              <w:t xml:space="preserve">Ohne Hefezugabe hergestellt. Es wurde nur aus den einfachen Rohstoffen Roggenmehl, Weizenmehl, Salz und Wasser hergestellt. </w:t>
            </w:r>
          </w:p>
        </w:tc>
      </w:tr>
      <w:tr w:rsidR="005343EB" w:rsidTr="007E37B6">
        <w:trPr>
          <w:trHeight w:val="135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5343EB">
            <w:r>
              <w:t>Haltbarkeit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7E37B6">
            <w:r>
              <w:t>4 Tage</w:t>
            </w:r>
          </w:p>
        </w:tc>
      </w:tr>
      <w:tr w:rsidR="005343EB" w:rsidTr="007E37B6">
        <w:trPr>
          <w:trHeight w:val="120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5343EB">
            <w:r>
              <w:t>Zusatzstoffe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7E37B6">
            <w:r>
              <w:t>keine</w:t>
            </w:r>
          </w:p>
        </w:tc>
      </w:tr>
      <w:tr w:rsidR="005343EB" w:rsidTr="007E37B6">
        <w:trPr>
          <w:trHeight w:val="150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5343EB">
            <w:r>
              <w:t>Allergene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43EB" w:rsidRDefault="007E37B6">
            <w:proofErr w:type="spellStart"/>
            <w:r>
              <w:t>glutenhaltiges</w:t>
            </w:r>
            <w:proofErr w:type="spellEnd"/>
            <w:r>
              <w:t xml:space="preserve"> Getreide: Roggenmehl, Weizenmehl</w:t>
            </w:r>
          </w:p>
        </w:tc>
      </w:tr>
      <w:tr w:rsidR="005343EB" w:rsidTr="007E37B6">
        <w:trPr>
          <w:trHeight w:val="180"/>
        </w:trPr>
        <w:tc>
          <w:tcPr>
            <w:tcW w:w="1987" w:type="dxa"/>
            <w:tcBorders>
              <w:top w:val="single" w:sz="4" w:space="0" w:color="auto"/>
            </w:tcBorders>
          </w:tcPr>
          <w:p w:rsidR="005343EB" w:rsidRDefault="005343EB"/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5343EB" w:rsidRDefault="005343EB"/>
        </w:tc>
      </w:tr>
    </w:tbl>
    <w:p w:rsidR="00AB65DB" w:rsidRDefault="00AB65DB"/>
    <w:p w:rsidR="0047357C" w:rsidRPr="0047357C" w:rsidRDefault="0047357C">
      <w:pPr>
        <w:rPr>
          <w:b/>
        </w:rPr>
      </w:pPr>
    </w:p>
    <w:sectPr w:rsidR="0047357C" w:rsidRPr="0047357C" w:rsidSect="00176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3C2"/>
    <w:rsid w:val="00061960"/>
    <w:rsid w:val="00176675"/>
    <w:rsid w:val="00277678"/>
    <w:rsid w:val="00350AA1"/>
    <w:rsid w:val="003D3476"/>
    <w:rsid w:val="0047357C"/>
    <w:rsid w:val="00515606"/>
    <w:rsid w:val="00516FED"/>
    <w:rsid w:val="005343EB"/>
    <w:rsid w:val="005B03C2"/>
    <w:rsid w:val="005C5BA1"/>
    <w:rsid w:val="005D2151"/>
    <w:rsid w:val="007E37B6"/>
    <w:rsid w:val="00847361"/>
    <w:rsid w:val="008D78F5"/>
    <w:rsid w:val="00AB65DB"/>
    <w:rsid w:val="00B7271C"/>
    <w:rsid w:val="00DA71F7"/>
    <w:rsid w:val="00E646AA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67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61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-Arbeitsblat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Windows-Benutzer</cp:lastModifiedBy>
  <cp:revision>2</cp:revision>
  <cp:lastPrinted>2015-10-04T16:07:00Z</cp:lastPrinted>
  <dcterms:created xsi:type="dcterms:W3CDTF">2016-01-10T18:51:00Z</dcterms:created>
  <dcterms:modified xsi:type="dcterms:W3CDTF">2016-01-10T18:51:00Z</dcterms:modified>
</cp:coreProperties>
</file>